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5B1E6" w14:textId="77777777" w:rsidR="004B6A23" w:rsidRPr="00177BD2" w:rsidRDefault="004B6A23" w:rsidP="004B6A23">
      <w:pPr>
        <w:rPr>
          <w:rFonts w:ascii="Times New Roman" w:hAnsi="Times New Roman" w:cs="Times New Roman"/>
          <w:color w:val="000000" w:themeColor="text1"/>
        </w:rPr>
      </w:pPr>
      <w:bookmarkStart w:id="0" w:name="_GoBack"/>
      <w:r w:rsidRPr="00177BD2">
        <w:rPr>
          <w:rFonts w:ascii="Times New Roman" w:hAnsi="Times New Roman" w:cs="Times New Roman"/>
          <w:color w:val="000000" w:themeColor="text1"/>
        </w:rPr>
        <w:t>  </w:t>
      </w:r>
      <w:r w:rsidRPr="00177BD2">
        <w:rPr>
          <w:rFonts w:ascii="Times New Roman" w:hAnsi="Times New Roman" w:cs="Times New Roman"/>
          <w:b/>
          <w:bCs/>
          <w:i/>
          <w:iCs/>
          <w:color w:val="000000" w:themeColor="text1"/>
        </w:rPr>
        <w:t>2.      Задание</w:t>
      </w:r>
    </w:p>
    <w:p w14:paraId="1AC6A3B7" w14:textId="77777777" w:rsidR="004B6A23" w:rsidRPr="00177BD2" w:rsidRDefault="004B6A23" w:rsidP="004B6A23">
      <w:pPr>
        <w:rPr>
          <w:rFonts w:ascii="Times New Roman" w:hAnsi="Times New Roman" w:cs="Times New Roman"/>
          <w:color w:val="000000" w:themeColor="text1"/>
        </w:rPr>
      </w:pPr>
      <w:r w:rsidRPr="00177BD2">
        <w:rPr>
          <w:rFonts w:ascii="Times New Roman" w:hAnsi="Times New Roman" w:cs="Times New Roman"/>
          <w:color w:val="000000" w:themeColor="text1"/>
        </w:rPr>
        <w:t>На основании модельных актов составьте:</w:t>
      </w:r>
    </w:p>
    <w:p w14:paraId="5183712E" w14:textId="77777777" w:rsidR="004B6A23" w:rsidRPr="00177BD2" w:rsidRDefault="004B6A23" w:rsidP="004B6A23">
      <w:pPr>
        <w:rPr>
          <w:rFonts w:ascii="Times New Roman" w:hAnsi="Times New Roman" w:cs="Times New Roman"/>
          <w:color w:val="000000" w:themeColor="text1"/>
        </w:rPr>
      </w:pPr>
      <w:r w:rsidRPr="00177BD2">
        <w:rPr>
          <w:rFonts w:ascii="Times New Roman" w:hAnsi="Times New Roman" w:cs="Times New Roman"/>
          <w:color w:val="000000" w:themeColor="text1"/>
        </w:rPr>
        <w:t>- Протокол заседания комиссии по противодействию коррупции (жалоба «неравнодушного гражданина»  в связи с тем, что учителю П. расписание делают без «окон», поскольку она дочь заместителя директора по АХР).</w:t>
      </w:r>
    </w:p>
    <w:p w14:paraId="37C9C787" w14:textId="77777777" w:rsidR="00216308" w:rsidRPr="00177BD2" w:rsidRDefault="00216308" w:rsidP="00216308">
      <w:pPr>
        <w:pStyle w:val="2"/>
        <w:jc w:val="center"/>
        <w:rPr>
          <w:rFonts w:ascii="Times New Roman" w:hAnsi="Times New Roman" w:cs="Times New Roman"/>
          <w:color w:val="000000" w:themeColor="text1"/>
        </w:rPr>
      </w:pPr>
      <w:r w:rsidRPr="00177BD2">
        <w:rPr>
          <w:rFonts w:ascii="Times New Roman" w:hAnsi="Times New Roman" w:cs="Times New Roman"/>
          <w:color w:val="000000" w:themeColor="text1"/>
        </w:rPr>
        <w:t>БЛАНК ОБРАЗОВАТЕЛЬНОЙ ОРГАНИЗАЦИИ</w:t>
      </w:r>
    </w:p>
    <w:p w14:paraId="52F84CC6" w14:textId="77777777" w:rsidR="00216308" w:rsidRPr="00177BD2" w:rsidRDefault="00216308" w:rsidP="002163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A633C1" w14:textId="77777777" w:rsidR="00216308" w:rsidRPr="00177BD2" w:rsidRDefault="00216308" w:rsidP="002163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Комиссии по определению преимущественного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права оставления на работе </w:t>
      </w:r>
    </w:p>
    <w:p w14:paraId="751C3532" w14:textId="7657279D" w:rsidR="00216308" w:rsidRPr="00177BD2" w:rsidRDefault="00216308" w:rsidP="0021630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«12» декабря 2021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г.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              № 7</w:t>
      </w:r>
    </w:p>
    <w:p w14:paraId="5631C74F" w14:textId="7777777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u w:val="single"/>
        </w:rPr>
      </w:pPr>
      <w:r w:rsidRPr="00177BD2">
        <w:rPr>
          <w:b/>
          <w:bCs/>
          <w:color w:val="000000" w:themeColor="text1"/>
          <w:sz w:val="28"/>
          <w:szCs w:val="28"/>
        </w:rPr>
        <w:t xml:space="preserve">Состав комиссии на 12.00 </w:t>
      </w:r>
      <w:proofErr w:type="spellStart"/>
      <w:proofErr w:type="gramStart"/>
      <w:r w:rsidRPr="00177BD2">
        <w:rPr>
          <w:b/>
          <w:bCs/>
          <w:color w:val="000000" w:themeColor="text1"/>
          <w:sz w:val="28"/>
          <w:szCs w:val="28"/>
        </w:rPr>
        <w:t>мск</w:t>
      </w:r>
      <w:proofErr w:type="spellEnd"/>
      <w:proofErr w:type="gramEnd"/>
      <w:r w:rsidRPr="00177BD2">
        <w:rPr>
          <w:b/>
          <w:bCs/>
          <w:color w:val="000000" w:themeColor="text1"/>
          <w:sz w:val="28"/>
          <w:szCs w:val="28"/>
        </w:rPr>
        <w:t xml:space="preserve">: </w:t>
      </w:r>
      <w:r w:rsidRPr="00177BD2">
        <w:rPr>
          <w:bCs/>
          <w:color w:val="000000" w:themeColor="text1"/>
          <w:sz w:val="28"/>
          <w:szCs w:val="28"/>
        </w:rPr>
        <w:t>5  работников (кворум имеется):</w:t>
      </w:r>
    </w:p>
    <w:p w14:paraId="4EB7FD30" w14:textId="1C12F332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r w:rsidRPr="00177BD2">
        <w:rPr>
          <w:bCs/>
          <w:color w:val="000000" w:themeColor="text1"/>
          <w:sz w:val="28"/>
          <w:szCs w:val="28"/>
        </w:rPr>
        <w:t>Фролова Елена Петровна, преподаватель истории</w:t>
      </w:r>
      <w:r w:rsidRPr="00177BD2">
        <w:rPr>
          <w:bCs/>
          <w:color w:val="000000" w:themeColor="text1"/>
          <w:sz w:val="28"/>
          <w:szCs w:val="28"/>
        </w:rPr>
        <w:t>;</w:t>
      </w:r>
    </w:p>
    <w:p w14:paraId="0378EBF7" w14:textId="3AB6BDFE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177BD2">
        <w:rPr>
          <w:bCs/>
          <w:color w:val="000000" w:themeColor="text1"/>
          <w:sz w:val="28"/>
          <w:szCs w:val="28"/>
        </w:rPr>
        <w:t>Гнышев</w:t>
      </w:r>
      <w:proofErr w:type="spellEnd"/>
      <w:r w:rsidRPr="00177BD2">
        <w:rPr>
          <w:bCs/>
          <w:color w:val="000000" w:themeColor="text1"/>
          <w:sz w:val="28"/>
          <w:szCs w:val="28"/>
        </w:rPr>
        <w:t xml:space="preserve"> Николай Львович, директор</w:t>
      </w:r>
      <w:r w:rsidRPr="00177BD2">
        <w:rPr>
          <w:bCs/>
          <w:color w:val="000000" w:themeColor="text1"/>
          <w:sz w:val="28"/>
          <w:szCs w:val="28"/>
        </w:rPr>
        <w:t>, председатель первичной профсоюзной организации;</w:t>
      </w:r>
    </w:p>
    <w:p w14:paraId="510107D2" w14:textId="5BFF390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>- Тарасенко Анастасия Евгеньевна, заведующий по учебной части</w:t>
      </w:r>
      <w:r w:rsidRPr="00177BD2">
        <w:rPr>
          <w:bCs/>
          <w:color w:val="000000" w:themeColor="text1"/>
          <w:sz w:val="28"/>
          <w:szCs w:val="28"/>
        </w:rPr>
        <w:t>;</w:t>
      </w:r>
    </w:p>
    <w:p w14:paraId="2F95D9C2" w14:textId="32796599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177BD2">
        <w:rPr>
          <w:bCs/>
          <w:color w:val="000000" w:themeColor="text1"/>
          <w:sz w:val="28"/>
          <w:szCs w:val="28"/>
        </w:rPr>
        <w:t>Павлюк</w:t>
      </w:r>
      <w:proofErr w:type="spellEnd"/>
      <w:r w:rsidRPr="00177BD2">
        <w:rPr>
          <w:bCs/>
          <w:color w:val="000000" w:themeColor="text1"/>
          <w:sz w:val="28"/>
          <w:szCs w:val="28"/>
        </w:rPr>
        <w:t xml:space="preserve"> Игнат Алексеевич</w:t>
      </w:r>
      <w:r w:rsidRPr="00177BD2">
        <w:rPr>
          <w:bCs/>
          <w:color w:val="000000" w:themeColor="text1"/>
          <w:sz w:val="28"/>
          <w:szCs w:val="28"/>
        </w:rPr>
        <w:t xml:space="preserve">, </w:t>
      </w:r>
      <w:r w:rsidRPr="00177BD2">
        <w:rPr>
          <w:bCs/>
          <w:color w:val="000000" w:themeColor="text1"/>
          <w:sz w:val="28"/>
          <w:szCs w:val="28"/>
        </w:rPr>
        <w:t>учитель химии</w:t>
      </w:r>
      <w:r w:rsidRPr="00177BD2">
        <w:rPr>
          <w:bCs/>
          <w:color w:val="000000" w:themeColor="text1"/>
          <w:sz w:val="28"/>
          <w:szCs w:val="28"/>
        </w:rPr>
        <w:t>;</w:t>
      </w:r>
    </w:p>
    <w:p w14:paraId="22CFB27B" w14:textId="08F33C26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r w:rsidRPr="00177BD2">
        <w:rPr>
          <w:bCs/>
          <w:color w:val="000000" w:themeColor="text1"/>
          <w:sz w:val="28"/>
          <w:szCs w:val="28"/>
        </w:rPr>
        <w:t>Власов Ярослав Петрович, учитель географии</w:t>
      </w:r>
      <w:r w:rsidRPr="00177BD2">
        <w:rPr>
          <w:bCs/>
          <w:color w:val="000000" w:themeColor="text1"/>
          <w:sz w:val="28"/>
          <w:szCs w:val="28"/>
        </w:rPr>
        <w:t>.</w:t>
      </w:r>
    </w:p>
    <w:p w14:paraId="14FEEBB5" w14:textId="7777777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/>
          <w:bCs/>
          <w:color w:val="000000" w:themeColor="text1"/>
          <w:sz w:val="28"/>
          <w:szCs w:val="28"/>
        </w:rPr>
        <w:t>Отсутствовали</w:t>
      </w:r>
      <w:r w:rsidRPr="00177BD2">
        <w:rPr>
          <w:bCs/>
          <w:color w:val="000000" w:themeColor="text1"/>
          <w:sz w:val="28"/>
          <w:szCs w:val="28"/>
        </w:rPr>
        <w:t>: нет</w:t>
      </w:r>
    </w:p>
    <w:p w14:paraId="12A53C20" w14:textId="7777777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>В комиссию со стороны администрации представлены следующие документы:</w:t>
      </w:r>
    </w:p>
    <w:p w14:paraId="68004208" w14:textId="207A3B55" w:rsidR="00216308" w:rsidRPr="00177BD2" w:rsidRDefault="00216308" w:rsidP="0021630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u w:val="single"/>
        </w:rPr>
      </w:pPr>
      <w:r w:rsidRPr="00177BD2">
        <w:rPr>
          <w:bCs/>
          <w:color w:val="000000" w:themeColor="text1"/>
          <w:sz w:val="28"/>
          <w:szCs w:val="28"/>
        </w:rPr>
        <w:t>Жалоба гражданина Петрова В.Н.</w:t>
      </w:r>
    </w:p>
    <w:p w14:paraId="6CF225C3" w14:textId="26B3EDFF" w:rsidR="00216308" w:rsidRPr="00177BD2" w:rsidRDefault="00216308" w:rsidP="0021630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u w:val="single"/>
        </w:rPr>
      </w:pPr>
      <w:r w:rsidRPr="00177BD2">
        <w:rPr>
          <w:bCs/>
          <w:color w:val="000000" w:themeColor="text1"/>
          <w:sz w:val="28"/>
          <w:szCs w:val="28"/>
        </w:rPr>
        <w:t xml:space="preserve">Расписание </w:t>
      </w:r>
      <w:proofErr w:type="spellStart"/>
      <w:r w:rsidRPr="00177BD2">
        <w:rPr>
          <w:bCs/>
          <w:color w:val="000000" w:themeColor="text1"/>
          <w:sz w:val="28"/>
          <w:szCs w:val="28"/>
        </w:rPr>
        <w:t>Пензиной</w:t>
      </w:r>
      <w:proofErr w:type="spellEnd"/>
      <w:r w:rsidRPr="00177BD2">
        <w:rPr>
          <w:bCs/>
          <w:color w:val="000000" w:themeColor="text1"/>
          <w:sz w:val="28"/>
          <w:szCs w:val="28"/>
        </w:rPr>
        <w:t xml:space="preserve"> А.Г.</w:t>
      </w:r>
    </w:p>
    <w:p w14:paraId="28371A93" w14:textId="77777777" w:rsidR="00216308" w:rsidRPr="00177BD2" w:rsidRDefault="00216308" w:rsidP="0021630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77BD2">
        <w:rPr>
          <w:color w:val="000000" w:themeColor="text1"/>
          <w:sz w:val="28"/>
          <w:szCs w:val="28"/>
        </w:rPr>
        <w:t>                       </w:t>
      </w:r>
    </w:p>
    <w:p w14:paraId="65034946" w14:textId="77777777" w:rsidR="00216308" w:rsidRPr="00177BD2" w:rsidRDefault="00216308" w:rsidP="00216308">
      <w:pPr>
        <w:pStyle w:val="a4"/>
        <w:spacing w:before="0" w:beforeAutospacing="0" w:after="0" w:afterAutospacing="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177BD2">
        <w:rPr>
          <w:b/>
          <w:bCs/>
          <w:iCs/>
          <w:color w:val="000000" w:themeColor="text1"/>
          <w:sz w:val="28"/>
          <w:szCs w:val="28"/>
        </w:rPr>
        <w:t>Повестка заседания</w:t>
      </w:r>
    </w:p>
    <w:p w14:paraId="4A1EF465" w14:textId="07AD128A" w:rsidR="00216308" w:rsidRPr="00177BD2" w:rsidRDefault="00216308" w:rsidP="002163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Жалобы Петрова В.Н. о наличии коррупционной составляющей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BAA0D8" w14:textId="60953D00" w:rsidR="00216308" w:rsidRPr="00177BD2" w:rsidRDefault="006D6328" w:rsidP="002163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Выявить наличие / отсутствие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коррупционной составляющей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B9523D" w14:textId="458477B6" w:rsidR="00216308" w:rsidRPr="00177BD2" w:rsidRDefault="006D6328" w:rsidP="0021630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Предоставить рекомендации (мотивированное заключение) о наличии/отсутствии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коррупционной составляющей при формировании расписания </w:t>
      </w:r>
      <w:proofErr w:type="spellStart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Пензиной</w:t>
      </w:r>
      <w:proofErr w:type="spellEnd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14:paraId="0794CADA" w14:textId="7777777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603FE089" w14:textId="3C5784FC" w:rsidR="006D6328" w:rsidRPr="00177BD2" w:rsidRDefault="00216308" w:rsidP="006D632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77BD2">
        <w:rPr>
          <w:b/>
          <w:bCs/>
          <w:color w:val="000000" w:themeColor="text1"/>
          <w:sz w:val="28"/>
          <w:szCs w:val="28"/>
        </w:rPr>
        <w:t xml:space="preserve">По первому вопросу </w:t>
      </w:r>
      <w:r w:rsidRPr="00177BD2">
        <w:rPr>
          <w:bCs/>
          <w:color w:val="000000" w:themeColor="text1"/>
          <w:sz w:val="28"/>
          <w:szCs w:val="28"/>
        </w:rPr>
        <w:t>слушали</w:t>
      </w:r>
      <w:r w:rsidRPr="00177BD2">
        <w:rPr>
          <w:b/>
          <w:bCs/>
          <w:color w:val="000000" w:themeColor="text1"/>
          <w:sz w:val="28"/>
          <w:szCs w:val="28"/>
        </w:rPr>
        <w:t xml:space="preserve"> </w:t>
      </w:r>
      <w:r w:rsidR="006D6328" w:rsidRPr="00177BD2">
        <w:rPr>
          <w:bCs/>
          <w:color w:val="000000" w:themeColor="text1"/>
          <w:sz w:val="28"/>
          <w:szCs w:val="28"/>
        </w:rPr>
        <w:t>заведующего по учебной части Тарасенко А.Е.</w:t>
      </w:r>
      <w:r w:rsidRPr="00177BD2">
        <w:rPr>
          <w:color w:val="000000" w:themeColor="text1"/>
          <w:sz w:val="28"/>
          <w:szCs w:val="28"/>
        </w:rPr>
        <w:t xml:space="preserve">, которая </w:t>
      </w:r>
      <w:r w:rsidR="006D6328" w:rsidRPr="00177BD2">
        <w:rPr>
          <w:color w:val="000000" w:themeColor="text1"/>
          <w:sz w:val="28"/>
          <w:szCs w:val="28"/>
        </w:rPr>
        <w:t>зачитала жалобу Петрова В.Н.</w:t>
      </w:r>
    </w:p>
    <w:p w14:paraId="298CEBBA" w14:textId="3C9DD181" w:rsidR="00216308" w:rsidRPr="00177BD2" w:rsidRDefault="00216308" w:rsidP="006D63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второму вопросу</w:t>
      </w:r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слушали директора </w:t>
      </w:r>
      <w:proofErr w:type="spellStart"/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Гнышева</w:t>
      </w:r>
      <w:proofErr w:type="spellEnd"/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Н.Л.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представленных </w:t>
      </w:r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документов довел</w:t>
      </w:r>
      <w:proofErr w:type="gramEnd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сведений членов комиссии следующую информацию:</w:t>
      </w:r>
    </w:p>
    <w:p w14:paraId="1E3BF6C5" w14:textId="67CCD3D0" w:rsidR="00216308" w:rsidRPr="00177BD2" w:rsidRDefault="00216308" w:rsidP="00216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Пензина</w:t>
      </w:r>
      <w:proofErr w:type="spellEnd"/>
      <w:r w:rsidR="006D632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расписание без окон. Такое же расписание имеют еще 3 учителя</w:t>
      </w:r>
      <w:proofErr w:type="gramStart"/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У остальных учителей имеется по 2 – 3 окна в расписании. При этом</w:t>
      </w:r>
      <w:proofErr w:type="gramStart"/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учителей, не имеющих окон загруженность в неделю составляет от 7 до 9 часов, у остальных от 17. Соответственно сформировать  расписание без окон с меньшим количеством часов проще.</w:t>
      </w:r>
    </w:p>
    <w:p w14:paraId="4AE08368" w14:textId="1966E86B" w:rsidR="00216308" w:rsidRPr="00177BD2" w:rsidRDefault="00216308" w:rsidP="002163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принята к сведению. Комиссией сделан вывод: об отсутствии </w:t>
      </w:r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коррупционной составляющей.</w:t>
      </w:r>
    </w:p>
    <w:p w14:paraId="221E129C" w14:textId="77777777" w:rsidR="00216308" w:rsidRPr="00177BD2" w:rsidRDefault="00216308" w:rsidP="00216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 поставлен на голосование.</w:t>
      </w:r>
    </w:p>
    <w:p w14:paraId="76BCBEBD" w14:textId="77777777" w:rsidR="00216308" w:rsidRPr="00177BD2" w:rsidRDefault="00216308" w:rsidP="0021630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77BD2">
        <w:rPr>
          <w:color w:val="000000" w:themeColor="text1"/>
          <w:sz w:val="28"/>
          <w:szCs w:val="28"/>
        </w:rPr>
        <w:t>Голосовали:</w:t>
      </w:r>
    </w:p>
    <w:p w14:paraId="41EE5138" w14:textId="77777777" w:rsidR="00216308" w:rsidRPr="00177BD2" w:rsidRDefault="00216308" w:rsidP="0021630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77BD2">
        <w:rPr>
          <w:color w:val="000000" w:themeColor="text1"/>
          <w:sz w:val="28"/>
          <w:szCs w:val="28"/>
        </w:rPr>
        <w:t>За – 5 человек, против – 0, воздержались - 0.</w:t>
      </w:r>
    </w:p>
    <w:p w14:paraId="6FFEB1B2" w14:textId="605E34C6" w:rsidR="00216308" w:rsidRPr="00177BD2" w:rsidRDefault="00216308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Решили: </w:t>
      </w:r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 Петрову В.Н. дать письменные разъяснения.</w:t>
      </w:r>
    </w:p>
    <w:p w14:paraId="18F3F7D9" w14:textId="77777777" w:rsidR="00216308" w:rsidRPr="00177BD2" w:rsidRDefault="00216308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F94E08" w14:textId="3C9FB062" w:rsidR="00216308" w:rsidRPr="00177BD2" w:rsidRDefault="00216308" w:rsidP="00216308">
      <w:pPr>
        <w:suppressAutoHyphens/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Председатель:                                             </w:t>
      </w:r>
      <w:proofErr w:type="spellStart"/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Гнышев</w:t>
      </w:r>
      <w:proofErr w:type="spellEnd"/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</w:t>
      </w:r>
    </w:p>
    <w:p w14:paraId="4C337C98" w14:textId="15648A0A" w:rsidR="00216308" w:rsidRPr="00177BD2" w:rsidRDefault="00216308" w:rsidP="00216308">
      <w:pPr>
        <w:suppressAutoHyphens/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Секретарь: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177BD2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Фролова Е.П.</w:t>
      </w:r>
    </w:p>
    <w:p w14:paraId="6E3FBE70" w14:textId="77777777" w:rsidR="00216308" w:rsidRPr="00177BD2" w:rsidRDefault="00216308" w:rsidP="00216308">
      <w:pPr>
        <w:suppressAutoHyphens/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Лист регистрации членов заседания </w:t>
      </w:r>
    </w:p>
    <w:p w14:paraId="1E79CC1F" w14:textId="07ADB60E" w:rsidR="00216308" w:rsidRPr="00177BD2" w:rsidRDefault="00177BD2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Тарасенко А.Е.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    «12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2AE04C07" w14:textId="3FF9BF69" w:rsidR="00177BD2" w:rsidRPr="00177BD2" w:rsidRDefault="00177BD2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Павлюк</w:t>
      </w:r>
      <w:proofErr w:type="spellEnd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«12» декабря 2021г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AF5A85" w14:textId="133A55C9" w:rsidR="00177BD2" w:rsidRPr="00177BD2" w:rsidRDefault="00177BD2" w:rsidP="00177B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Власов Я.П.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«12» декабря 2021г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A1A255" w14:textId="293FE4D4" w:rsidR="00216308" w:rsidRPr="00177BD2" w:rsidRDefault="00177BD2" w:rsidP="00177BD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Гнышев</w:t>
      </w:r>
      <w:proofErr w:type="spellEnd"/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«12» декабря 2021г</w:t>
      </w:r>
    </w:p>
    <w:p w14:paraId="43DD7297" w14:textId="2488A573" w:rsidR="00216308" w:rsidRPr="00177BD2" w:rsidRDefault="00177BD2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Фролова Е.П.</w:t>
      </w:r>
      <w:r w:rsidR="00216308"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___________________    </w:t>
      </w:r>
      <w:r w:rsidRPr="00177BD2">
        <w:rPr>
          <w:rFonts w:ascii="Times New Roman" w:hAnsi="Times New Roman" w:cs="Times New Roman"/>
          <w:color w:val="000000" w:themeColor="text1"/>
          <w:sz w:val="28"/>
          <w:szCs w:val="28"/>
        </w:rPr>
        <w:t>«12» декабря 2021г</w:t>
      </w:r>
    </w:p>
    <w:p w14:paraId="2181F149" w14:textId="77777777" w:rsidR="00216308" w:rsidRPr="00177BD2" w:rsidRDefault="00216308" w:rsidP="002163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A7A13" w14:textId="77777777" w:rsidR="00177BD2" w:rsidRPr="00177BD2" w:rsidRDefault="00177BD2" w:rsidP="00177BD2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>- Фролова Елена Петровна, преподаватель истории;</w:t>
      </w:r>
    </w:p>
    <w:p w14:paraId="06BA00B3" w14:textId="77777777" w:rsidR="00177BD2" w:rsidRPr="00177BD2" w:rsidRDefault="00177BD2" w:rsidP="00177BD2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177BD2">
        <w:rPr>
          <w:bCs/>
          <w:color w:val="000000" w:themeColor="text1"/>
          <w:sz w:val="28"/>
          <w:szCs w:val="28"/>
        </w:rPr>
        <w:t>Гнышев</w:t>
      </w:r>
      <w:proofErr w:type="spellEnd"/>
      <w:r w:rsidRPr="00177BD2">
        <w:rPr>
          <w:bCs/>
          <w:color w:val="000000" w:themeColor="text1"/>
          <w:sz w:val="28"/>
          <w:szCs w:val="28"/>
        </w:rPr>
        <w:t xml:space="preserve"> Николай Львович, директор, председатель первичной профсоюзной организации;</w:t>
      </w:r>
    </w:p>
    <w:p w14:paraId="28B985AE" w14:textId="77777777" w:rsidR="00177BD2" w:rsidRPr="00177BD2" w:rsidRDefault="00177BD2" w:rsidP="00177BD2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>- Тарасенко Анастасия Евгеньевна, заведующий по учебной части;</w:t>
      </w:r>
    </w:p>
    <w:p w14:paraId="704A35F5" w14:textId="77777777" w:rsidR="00177BD2" w:rsidRPr="00177BD2" w:rsidRDefault="00177BD2" w:rsidP="00177BD2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177BD2">
        <w:rPr>
          <w:bCs/>
          <w:color w:val="000000" w:themeColor="text1"/>
          <w:sz w:val="28"/>
          <w:szCs w:val="28"/>
        </w:rPr>
        <w:t>Павлюк</w:t>
      </w:r>
      <w:proofErr w:type="spellEnd"/>
      <w:r w:rsidRPr="00177BD2">
        <w:rPr>
          <w:bCs/>
          <w:color w:val="000000" w:themeColor="text1"/>
          <w:sz w:val="28"/>
          <w:szCs w:val="28"/>
        </w:rPr>
        <w:t xml:space="preserve"> Игнат Алексеевич, учитель химии;</w:t>
      </w:r>
    </w:p>
    <w:p w14:paraId="6A04D85C" w14:textId="77777777" w:rsidR="00177BD2" w:rsidRPr="00177BD2" w:rsidRDefault="00177BD2" w:rsidP="00177BD2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77BD2">
        <w:rPr>
          <w:bCs/>
          <w:color w:val="000000" w:themeColor="text1"/>
          <w:sz w:val="28"/>
          <w:szCs w:val="28"/>
        </w:rPr>
        <w:t>- Власов Ярослав Петрович, учитель географии.</w:t>
      </w:r>
    </w:p>
    <w:bookmarkEnd w:id="0"/>
    <w:p w14:paraId="18AF3596" w14:textId="03C50126" w:rsidR="00E4339B" w:rsidRPr="00177BD2" w:rsidRDefault="00E4339B" w:rsidP="00216308">
      <w:pPr>
        <w:rPr>
          <w:rFonts w:ascii="Times New Roman" w:hAnsi="Times New Roman" w:cs="Times New Roman"/>
          <w:color w:val="000000" w:themeColor="text1"/>
        </w:rPr>
      </w:pPr>
    </w:p>
    <w:sectPr w:rsidR="00E4339B" w:rsidRPr="0017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5FB"/>
    <w:multiLevelType w:val="hybridMultilevel"/>
    <w:tmpl w:val="CA5EFA64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>
    <w:nsid w:val="42C52F07"/>
    <w:multiLevelType w:val="hybridMultilevel"/>
    <w:tmpl w:val="91169004"/>
    <w:lvl w:ilvl="0" w:tplc="90C20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82"/>
    <w:rsid w:val="00177BD2"/>
    <w:rsid w:val="00216308"/>
    <w:rsid w:val="004B6A23"/>
    <w:rsid w:val="006D6328"/>
    <w:rsid w:val="00A77A82"/>
    <w:rsid w:val="00E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630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30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1630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21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6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630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30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1630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21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Ангел</cp:lastModifiedBy>
  <cp:revision>2</cp:revision>
  <dcterms:created xsi:type="dcterms:W3CDTF">2021-12-12T15:15:00Z</dcterms:created>
  <dcterms:modified xsi:type="dcterms:W3CDTF">2021-12-12T15:15:00Z</dcterms:modified>
</cp:coreProperties>
</file>